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F16" w:rsidRDefault="007B1F16" w:rsidP="003D1779">
      <w:pPr>
        <w:pStyle w:val="Titolo1"/>
      </w:pPr>
    </w:p>
    <w:p w:rsidR="006D0BA3" w:rsidRPr="003D1779" w:rsidRDefault="006D0BA3" w:rsidP="003D1779">
      <w:pPr>
        <w:pStyle w:val="Titolo1"/>
        <w:jc w:val="center"/>
        <w:rPr>
          <w:b/>
        </w:rPr>
      </w:pPr>
      <w:r w:rsidRPr="007B5266">
        <w:rPr>
          <w:b/>
        </w:rPr>
        <w:t xml:space="preserve">PRESENTAZIONE DI CANDIDATURA </w:t>
      </w:r>
      <w:r w:rsidR="00A923A0">
        <w:rPr>
          <w:b/>
        </w:rPr>
        <w:t>ALLA CARICA DI CONSIGLIERE</w:t>
      </w:r>
    </w:p>
    <w:p w:rsidR="003D1779" w:rsidRDefault="003D1779" w:rsidP="006D0BA3"/>
    <w:p w:rsidR="00A923A0" w:rsidRDefault="00A923A0" w:rsidP="006D0BA3"/>
    <w:p w:rsidR="00A923A0" w:rsidRDefault="00A923A0" w:rsidP="006D0BA3"/>
    <w:p w:rsidR="00A923A0" w:rsidRDefault="00A923A0" w:rsidP="006D0BA3">
      <w:bookmarkStart w:id="0" w:name="_GoBack"/>
      <w:bookmarkEnd w:id="0"/>
    </w:p>
    <w:p w:rsidR="006D0BA3" w:rsidRDefault="006D0BA3" w:rsidP="006D0BA3">
      <w:r>
        <w:t>Il/la sottoscritto/a _______________________________________________________________________</w:t>
      </w:r>
    </w:p>
    <w:p w:rsidR="006D0BA3" w:rsidRDefault="006D0BA3" w:rsidP="006D0BA3"/>
    <w:p w:rsidR="006D0BA3" w:rsidRDefault="006D0BA3" w:rsidP="006D0BA3">
      <w:r>
        <w:t>Nato/a ____________________________________________ il __________________________________</w:t>
      </w:r>
    </w:p>
    <w:p w:rsidR="006D0BA3" w:rsidRDefault="006D0BA3" w:rsidP="006D0BA3"/>
    <w:p w:rsidR="006D0BA3" w:rsidRDefault="006D0BA3" w:rsidP="006D0BA3">
      <w:r>
        <w:t xml:space="preserve">Residente </w:t>
      </w:r>
      <w:r w:rsidR="00211BE6">
        <w:t>in</w:t>
      </w:r>
      <w:r w:rsidR="004B23DD">
        <w:t xml:space="preserve"> </w:t>
      </w:r>
      <w:r w:rsidR="00211BE6">
        <w:t>______________________</w:t>
      </w:r>
      <w:r>
        <w:t>Via/Piazza</w:t>
      </w:r>
      <w:r w:rsidR="00211BE6">
        <w:t>_________________________</w:t>
      </w:r>
      <w:r>
        <w:t xml:space="preserve"> n.</w:t>
      </w:r>
      <w:r w:rsidR="00211BE6">
        <w:t>____ tel.____________</w:t>
      </w:r>
    </w:p>
    <w:p w:rsidR="007B1F16" w:rsidRDefault="007B1F16" w:rsidP="006D0BA3"/>
    <w:p w:rsidR="007B1F16" w:rsidRDefault="007B1F16" w:rsidP="006D0BA3">
      <w:r>
        <w:t>Socio ARCA dal_______________________</w:t>
      </w:r>
    </w:p>
    <w:p w:rsidR="006D0BA3" w:rsidRDefault="006D0BA3" w:rsidP="006D0BA3"/>
    <w:p w:rsidR="006D0BA3" w:rsidRDefault="003D1779" w:rsidP="006D0BA3">
      <w:pPr>
        <w:jc w:val="center"/>
        <w:rPr>
          <w:sz w:val="32"/>
        </w:rPr>
      </w:pPr>
      <w:r>
        <w:rPr>
          <w:sz w:val="32"/>
        </w:rPr>
        <w:t>Vist</w:t>
      </w:r>
      <w:r w:rsidR="00A923A0">
        <w:rPr>
          <w:sz w:val="32"/>
        </w:rPr>
        <w:t>i</w:t>
      </w:r>
    </w:p>
    <w:p w:rsidR="006D0BA3" w:rsidRDefault="006D0BA3" w:rsidP="006D0BA3">
      <w:pPr>
        <w:jc w:val="both"/>
      </w:pPr>
    </w:p>
    <w:p w:rsidR="006D0BA3" w:rsidRPr="00A923A0" w:rsidRDefault="006D0BA3" w:rsidP="006D0BA3">
      <w:pPr>
        <w:pStyle w:val="Paragrafoelenco"/>
        <w:numPr>
          <w:ilvl w:val="0"/>
          <w:numId w:val="2"/>
        </w:numPr>
        <w:jc w:val="both"/>
        <w:rPr>
          <w:sz w:val="32"/>
        </w:rPr>
      </w:pPr>
      <w:r w:rsidRPr="006D0BA3">
        <w:t>la comunicazione di convocazione dell’Assemblea Ordinaria per il rinnovo degli Organi Direttivi</w:t>
      </w:r>
      <w:r>
        <w:t>;</w:t>
      </w:r>
    </w:p>
    <w:p w:rsidR="00A923A0" w:rsidRPr="006D0BA3" w:rsidRDefault="00A923A0" w:rsidP="006D0BA3">
      <w:pPr>
        <w:pStyle w:val="Paragrafoelenco"/>
        <w:numPr>
          <w:ilvl w:val="0"/>
          <w:numId w:val="2"/>
        </w:numPr>
        <w:jc w:val="both"/>
        <w:rPr>
          <w:sz w:val="32"/>
        </w:rPr>
      </w:pPr>
      <w:r>
        <w:t>il regolamento per le elezioni degli Organi Direttivi approvato dall’Assemblea Straordinaria nella seduta del 21 febbraio 2019</w:t>
      </w:r>
    </w:p>
    <w:p w:rsidR="000D0444" w:rsidRDefault="000D0444" w:rsidP="000D0444">
      <w:pPr>
        <w:jc w:val="both"/>
        <w:rPr>
          <w:sz w:val="32"/>
        </w:rPr>
      </w:pPr>
    </w:p>
    <w:p w:rsidR="000D0444" w:rsidRDefault="000D0444" w:rsidP="000D0444">
      <w:pPr>
        <w:jc w:val="both"/>
      </w:pPr>
      <w:r>
        <w:t>presenta la propria candidatura a</w:t>
      </w:r>
      <w:r w:rsidR="00A923A0">
        <w:t xml:space="preserve">lla carica di </w:t>
      </w:r>
      <w:r w:rsidR="00A923A0">
        <w:rPr>
          <w:b/>
          <w:sz w:val="24"/>
        </w:rPr>
        <w:t>CONSIGLIERE</w:t>
      </w:r>
      <w:r w:rsidR="00A923A0">
        <w:t xml:space="preserve"> </w:t>
      </w:r>
      <w:r>
        <w:t>per il triennio 20</w:t>
      </w:r>
      <w:r w:rsidR="004B23DD">
        <w:t>22/2025</w:t>
      </w:r>
      <w:r>
        <w:t xml:space="preserve"> accettando senza riserve, in caso di elezione,</w:t>
      </w:r>
      <w:r w:rsidR="007B1F16">
        <w:t xml:space="preserve"> tutte le disposizioni contenute nello Statuto di ARCA.</w:t>
      </w:r>
    </w:p>
    <w:p w:rsidR="007B1F16" w:rsidRDefault="007B1F16" w:rsidP="000D0444">
      <w:pPr>
        <w:jc w:val="both"/>
      </w:pPr>
    </w:p>
    <w:p w:rsidR="007B1F16" w:rsidRDefault="007B1F16" w:rsidP="000D0444">
      <w:pPr>
        <w:jc w:val="both"/>
      </w:pPr>
      <w:r>
        <w:t>Giussano__________________</w:t>
      </w:r>
    </w:p>
    <w:p w:rsidR="007B1F16" w:rsidRDefault="007B1F16" w:rsidP="000D0444">
      <w:pPr>
        <w:jc w:val="both"/>
      </w:pPr>
    </w:p>
    <w:p w:rsidR="007B1F16" w:rsidRPr="000D0444" w:rsidRDefault="007B1F16" w:rsidP="007B1F16">
      <w:pPr>
        <w:jc w:val="right"/>
      </w:pPr>
      <w:r>
        <w:t>_______________________________________</w:t>
      </w:r>
    </w:p>
    <w:sectPr w:rsidR="007B1F16" w:rsidRPr="000D0444" w:rsidSect="004B23DD">
      <w:headerReference w:type="default" r:id="rId7"/>
      <w:pgSz w:w="11906" w:h="16838"/>
      <w:pgMar w:top="168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7B0" w:rsidRDefault="00D727B0" w:rsidP="007B1F16">
      <w:pPr>
        <w:spacing w:after="0" w:line="240" w:lineRule="auto"/>
      </w:pPr>
      <w:r>
        <w:separator/>
      </w:r>
    </w:p>
  </w:endnote>
  <w:endnote w:type="continuationSeparator" w:id="0">
    <w:p w:rsidR="00D727B0" w:rsidRDefault="00D727B0" w:rsidP="007B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7B0" w:rsidRDefault="00D727B0" w:rsidP="007B1F16">
      <w:pPr>
        <w:spacing w:after="0" w:line="240" w:lineRule="auto"/>
      </w:pPr>
      <w:r>
        <w:separator/>
      </w:r>
    </w:p>
  </w:footnote>
  <w:footnote w:type="continuationSeparator" w:id="0">
    <w:p w:rsidR="00D727B0" w:rsidRDefault="00D727B0" w:rsidP="007B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16" w:rsidRDefault="004B23DD" w:rsidP="004B23DD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821055</wp:posOffset>
          </wp:positionH>
          <wp:positionV relativeFrom="margin">
            <wp:posOffset>-847725</wp:posOffset>
          </wp:positionV>
          <wp:extent cx="4478400" cy="1134000"/>
          <wp:effectExtent l="0" t="0" r="0" b="9525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8400" cy="113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00DD"/>
    <w:multiLevelType w:val="hybridMultilevel"/>
    <w:tmpl w:val="DAEE78F2"/>
    <w:lvl w:ilvl="0" w:tplc="7DD49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1407B8"/>
    <w:multiLevelType w:val="hybridMultilevel"/>
    <w:tmpl w:val="8466C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A3"/>
    <w:rsid w:val="000D0444"/>
    <w:rsid w:val="00153B6F"/>
    <w:rsid w:val="001755A5"/>
    <w:rsid w:val="001B34D1"/>
    <w:rsid w:val="00211BE6"/>
    <w:rsid w:val="002C42D0"/>
    <w:rsid w:val="003D1779"/>
    <w:rsid w:val="003D2F80"/>
    <w:rsid w:val="003E03E1"/>
    <w:rsid w:val="004B23DD"/>
    <w:rsid w:val="0063370C"/>
    <w:rsid w:val="006D0BA3"/>
    <w:rsid w:val="00743B5B"/>
    <w:rsid w:val="00774EA0"/>
    <w:rsid w:val="007B1F16"/>
    <w:rsid w:val="007B5266"/>
    <w:rsid w:val="00980D25"/>
    <w:rsid w:val="00A923A0"/>
    <w:rsid w:val="00D7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513F4"/>
  <w15:chartTrackingRefBased/>
  <w15:docId w15:val="{B033588D-329C-4BA5-8F50-B324D0C6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D0B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D0B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6D0B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1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1F16"/>
  </w:style>
  <w:style w:type="paragraph" w:styleId="Pidipagina">
    <w:name w:val="footer"/>
    <w:basedOn w:val="Normale"/>
    <w:link w:val="PidipaginaCarattere"/>
    <w:uiPriority w:val="99"/>
    <w:unhideWhenUsed/>
    <w:rsid w:val="007B1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1F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4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Caspani</dc:creator>
  <cp:keywords/>
  <dc:description/>
  <cp:lastModifiedBy>Mario Caspani</cp:lastModifiedBy>
  <cp:revision>3</cp:revision>
  <cp:lastPrinted>2022-02-25T15:42:00Z</cp:lastPrinted>
  <dcterms:created xsi:type="dcterms:W3CDTF">2022-02-25T15:43:00Z</dcterms:created>
  <dcterms:modified xsi:type="dcterms:W3CDTF">2022-02-25T15:46:00Z</dcterms:modified>
</cp:coreProperties>
</file>